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4949BD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1:00Z" w16du:dateUtc="2026-03-05T10:21:00Z">
      <w:r w:rsidR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1:00Z" w16du:dateUtc="2026-03-05T10:21:00Z"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53E48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05B8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3960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 xsi:nil="true"/>
    <dmsv2SWPP2SumMD5 xmlns="http://schemas.microsoft.com/sharepoint/v3">3790ae752e6453fd9b61b0734d39a8c3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711134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24703589</dmsv2BaseClientSystemDocumentID>
    <dmsv2BaseModifiedByID xmlns="http://schemas.microsoft.com/sharepoint/v3">11804300</dmsv2BaseModifiedByID>
    <dmsv2BaseCreatedByID xmlns="http://schemas.microsoft.com/sharepoint/v3">11804300</dmsv2BaseCreatedByID>
    <dmsv2SWPP2ObjectDepartment xmlns="http://schemas.microsoft.com/sharepoint/v3">00000001000700020000000b00000000</dmsv2SWPP2ObjectDepartment>
    <dmsv2SWPP2ObjectName xmlns="http://schemas.microsoft.com/sharepoint/v3">Wniosek</dmsv2SWPP2ObjectName>
    <_dlc_DocId xmlns="a19cb1c7-c5c7-46d4-85ae-d83685407bba">PR4UJWENCY6Q-435886533-21948</_dlc_DocId>
    <_dlc_DocIdUrl xmlns="a19cb1c7-c5c7-46d4-85ae-d83685407bba">
      <Url>https://swpp2.dms.gkpge.pl/sites/42/_layouts/15/DocIdRedir.aspx?ID=PR4UJWENCY6Q-435886533-21948</Url>
      <Description>PR4UJWENCY6Q-435886533-21948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54349-2C08-4BA0-9699-D9C3B526C139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7EFD22-C6EF-4F3C-983A-794C5AB9A5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4d49bf05-6358-4317-9c73-4d746f7a7dad</vt:lpwstr>
  </property>
</Properties>
</file>